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7C249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“The Veldt”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D20526">
              <w:rPr>
                <w:rFonts w:ascii="Arial Narrow" w:hAnsi="Arial Narrow" w:cs="Arial"/>
                <w:b/>
              </w:rPr>
              <w:t xml:space="preserve"> What is right?</w:t>
            </w:r>
            <w:bookmarkStart w:id="0" w:name="_GoBack"/>
            <w:bookmarkEnd w:id="0"/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How is the house described? How is the name ironic?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What are some indications in the story that the children have been spoiled?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What type of bird was used as foreshadowing in the story?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Read the paragraph about the lion with color yellow. What does the color represent as a symbol?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What are some disadvantages of having a house that does everything for the parents?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 Are the children’s names symbolic? Allusion?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What is the significance of the children being described as “cheeks like peppermint candy, eyes like bright blue agate marbles”?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What items indicate that the  nursery is becoming </w:t>
            </w:r>
            <w:r>
              <w:rPr>
                <w:rFonts w:ascii="Arial Narrow" w:hAnsi="Arial Narrow" w:cs="Arial"/>
              </w:rPr>
              <w:lastRenderedPageBreak/>
              <w:t>alive and lions are crossing into reality?(foreshadowing)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 Are there examples of role reversal with the kids having the power?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What does David </w:t>
            </w:r>
            <w:proofErr w:type="spellStart"/>
            <w:r>
              <w:rPr>
                <w:rFonts w:ascii="Arial Narrow" w:hAnsi="Arial Narrow" w:cs="Arial"/>
              </w:rPr>
              <w:t>McClean</w:t>
            </w:r>
            <w:proofErr w:type="spellEnd"/>
            <w:r>
              <w:rPr>
                <w:rFonts w:ascii="Arial Narrow" w:hAnsi="Arial Narrow" w:cs="Arial"/>
              </w:rPr>
              <w:t xml:space="preserve"> tell the parents about their children?</w:t>
            </w: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What effect is it having that the children </w:t>
            </w:r>
            <w:proofErr w:type="gramStart"/>
            <w:r>
              <w:rPr>
                <w:rFonts w:ascii="Arial Narrow" w:hAnsi="Arial Narrow" w:cs="Arial"/>
              </w:rPr>
              <w:t>have</w:t>
            </w:r>
            <w:proofErr w:type="gramEnd"/>
            <w:r>
              <w:rPr>
                <w:rFonts w:ascii="Arial Narrow" w:hAnsi="Arial Narrow" w:cs="Arial"/>
              </w:rPr>
              <w:t xml:space="preserve"> been raised by machines instead of humans?</w:t>
            </w: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 How are the screams important?</w:t>
            </w: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 Why did the children kill their parents?</w:t>
            </w: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 What is significant about Wendy saying, “A cup of tea?”</w:t>
            </w: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Default="007C249E" w:rsidP="00175D39">
            <w:pPr>
              <w:rPr>
                <w:rFonts w:ascii="Arial Narrow" w:hAnsi="Arial Narrow" w:cs="Arial"/>
              </w:rPr>
            </w:pPr>
          </w:p>
          <w:p w:rsidR="007C249E" w:rsidRPr="004C6DA3" w:rsidRDefault="007C249E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 What would be a lesson/theme from this story?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1A39BC"/>
    <w:rsid w:val="00222238"/>
    <w:rsid w:val="002C1D3D"/>
    <w:rsid w:val="002E79CF"/>
    <w:rsid w:val="004C6DA3"/>
    <w:rsid w:val="006C62D2"/>
    <w:rsid w:val="007C249E"/>
    <w:rsid w:val="0084351C"/>
    <w:rsid w:val="008F7140"/>
    <w:rsid w:val="00924E7F"/>
    <w:rsid w:val="00D20526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Cearley, Michelle</cp:lastModifiedBy>
  <cp:revision>2</cp:revision>
  <dcterms:created xsi:type="dcterms:W3CDTF">2014-10-24T17:29:00Z</dcterms:created>
  <dcterms:modified xsi:type="dcterms:W3CDTF">2014-10-24T17:29:00Z</dcterms:modified>
</cp:coreProperties>
</file>