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A2" w:rsidRDefault="005012A2" w:rsidP="005012A2">
      <w:pPr>
        <w:rPr>
          <w:sz w:val="28"/>
          <w:szCs w:val="28"/>
        </w:rPr>
      </w:pPr>
      <w:r>
        <w:rPr>
          <w:sz w:val="28"/>
          <w:szCs w:val="28"/>
        </w:rPr>
        <w:t>Name ___________________________</w:t>
      </w:r>
      <w:bookmarkStart w:id="0" w:name="_GoBack"/>
      <w:bookmarkEnd w:id="0"/>
    </w:p>
    <w:p w:rsidR="009C6EE4" w:rsidRPr="006533B1" w:rsidRDefault="009C6EE4" w:rsidP="00AA3617">
      <w:pPr>
        <w:jc w:val="center"/>
        <w:rPr>
          <w:sz w:val="28"/>
          <w:szCs w:val="28"/>
        </w:rPr>
      </w:pPr>
      <w:r w:rsidRPr="006533B1">
        <w:rPr>
          <w:sz w:val="28"/>
          <w:szCs w:val="28"/>
        </w:rPr>
        <w:t xml:space="preserve"> “How to Survive 7</w:t>
      </w:r>
      <w:r w:rsidRPr="006533B1">
        <w:rPr>
          <w:sz w:val="28"/>
          <w:szCs w:val="28"/>
          <w:vertAlign w:val="superscript"/>
        </w:rPr>
        <w:t>th</w:t>
      </w:r>
      <w:r w:rsidR="005012A2">
        <w:rPr>
          <w:sz w:val="28"/>
          <w:szCs w:val="28"/>
        </w:rPr>
        <w:t xml:space="preserve"> Grade” Writing Project</w:t>
      </w:r>
    </w:p>
    <w:p w:rsidR="00701C98" w:rsidRPr="00701C98" w:rsidRDefault="00701C98" w:rsidP="00AA3617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2160"/>
        <w:gridCol w:w="2160"/>
        <w:gridCol w:w="2160"/>
      </w:tblGrid>
      <w:tr w:rsidR="00AA3617" w:rsidRPr="00701C98" w:rsidTr="009C6EE4">
        <w:trPr>
          <w:trHeight w:val="647"/>
        </w:trPr>
        <w:tc>
          <w:tcPr>
            <w:tcW w:w="2358" w:type="dxa"/>
          </w:tcPr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Level 4</w:t>
            </w:r>
          </w:p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(Above)</w:t>
            </w:r>
          </w:p>
        </w:tc>
        <w:tc>
          <w:tcPr>
            <w:tcW w:w="2160" w:type="dxa"/>
          </w:tcPr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Level 3</w:t>
            </w:r>
          </w:p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(Meets)</w:t>
            </w:r>
          </w:p>
        </w:tc>
        <w:tc>
          <w:tcPr>
            <w:tcW w:w="2160" w:type="dxa"/>
          </w:tcPr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Level 2</w:t>
            </w:r>
          </w:p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 xml:space="preserve"> (Developing)</w:t>
            </w:r>
          </w:p>
        </w:tc>
        <w:tc>
          <w:tcPr>
            <w:tcW w:w="2160" w:type="dxa"/>
          </w:tcPr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Level 1</w:t>
            </w:r>
          </w:p>
          <w:p w:rsidR="00AA3617" w:rsidRPr="00701C98" w:rsidRDefault="00AA3617" w:rsidP="00AA3617">
            <w:pPr>
              <w:pStyle w:val="NoSpacing"/>
              <w:jc w:val="center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(Below)</w:t>
            </w:r>
          </w:p>
        </w:tc>
      </w:tr>
      <w:tr w:rsidR="00AA3617" w:rsidRPr="00701C98" w:rsidTr="002B63C3">
        <w:tc>
          <w:tcPr>
            <w:tcW w:w="2358" w:type="dxa"/>
          </w:tcPr>
          <w:p w:rsidR="009C6EE4" w:rsidRPr="00701C98" w:rsidRDefault="009C6EE4" w:rsidP="00AA3617">
            <w:pPr>
              <w:pStyle w:val="NoSpacing"/>
              <w:rPr>
                <w:b/>
                <w:sz w:val="18"/>
                <w:szCs w:val="18"/>
              </w:rPr>
            </w:pPr>
            <w:r w:rsidRPr="00701C98">
              <w:rPr>
                <w:b/>
                <w:sz w:val="18"/>
                <w:szCs w:val="18"/>
              </w:rPr>
              <w:t>CONTENT</w:t>
            </w:r>
          </w:p>
          <w:p w:rsidR="00AA3617" w:rsidRPr="00701C98" w:rsidRDefault="00AA3617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Standard:</w:t>
            </w:r>
            <w:r w:rsidR="009C6EE4" w:rsidRPr="00701C98">
              <w:rPr>
                <w:sz w:val="18"/>
                <w:szCs w:val="18"/>
              </w:rPr>
              <w:t xml:space="preserve">  (W.7.2)</w:t>
            </w:r>
          </w:p>
          <w:p w:rsidR="00AA3617" w:rsidRPr="00701C98" w:rsidRDefault="009C6EE4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Write informative and explanatory texts to examine a topic and convey ideas, concepts, organization, and analysis of relevant content.</w:t>
            </w:r>
          </w:p>
          <w:p w:rsidR="00AA3617" w:rsidRPr="00701C98" w:rsidRDefault="00AA3617" w:rsidP="00AA3617">
            <w:pPr>
              <w:pStyle w:val="NoSpacing"/>
              <w:rPr>
                <w:sz w:val="18"/>
                <w:szCs w:val="18"/>
              </w:rPr>
            </w:pPr>
          </w:p>
          <w:p w:rsidR="00AA3617" w:rsidRPr="00701C98" w:rsidRDefault="00AA3617" w:rsidP="00AA36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A3617" w:rsidRPr="00701C98" w:rsidRDefault="009C6EE4" w:rsidP="009C6EE4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guide provides excellent detail and useful information about 7</w:t>
            </w:r>
            <w:r w:rsidRPr="00701C98">
              <w:rPr>
                <w:sz w:val="18"/>
                <w:szCs w:val="18"/>
                <w:vertAlign w:val="superscript"/>
              </w:rPr>
              <w:t>th</w:t>
            </w:r>
            <w:r w:rsidRPr="00701C98">
              <w:rPr>
                <w:sz w:val="18"/>
                <w:szCs w:val="18"/>
              </w:rPr>
              <w:t xml:space="preserve"> grade. Writing includes relevant and insightful facts, details, and examples. Excellent transitions are used between points</w:t>
            </w:r>
            <w:r w:rsidR="00BD4216" w:rsidRPr="00701C98">
              <w:rPr>
                <w:sz w:val="18"/>
                <w:szCs w:val="18"/>
              </w:rPr>
              <w:t xml:space="preserve"> to clearly express ideas</w:t>
            </w:r>
            <w:r w:rsidRPr="00701C9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AA3617" w:rsidRPr="00701C98" w:rsidRDefault="009C6EE4" w:rsidP="009C6EE4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guide provides very good detail and information about 7</w:t>
            </w:r>
            <w:r w:rsidRPr="00701C98">
              <w:rPr>
                <w:sz w:val="18"/>
                <w:szCs w:val="18"/>
                <w:vertAlign w:val="superscript"/>
              </w:rPr>
              <w:t>th</w:t>
            </w:r>
            <w:r w:rsidRPr="00701C98">
              <w:rPr>
                <w:sz w:val="18"/>
                <w:szCs w:val="18"/>
              </w:rPr>
              <w:t xml:space="preserve"> grade. Writing includes useful facts, details, and examples. Clear transitions are used between points</w:t>
            </w:r>
            <w:r w:rsidR="00BD4216" w:rsidRPr="00701C98">
              <w:rPr>
                <w:sz w:val="18"/>
                <w:szCs w:val="18"/>
              </w:rPr>
              <w:t>, but they may not be original</w:t>
            </w:r>
            <w:r w:rsidRPr="00701C9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AA3617" w:rsidRPr="00701C98" w:rsidRDefault="009C6EE4" w:rsidP="0060767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</w:t>
            </w:r>
            <w:r w:rsidR="00607677" w:rsidRPr="00701C98">
              <w:rPr>
                <w:sz w:val="18"/>
                <w:szCs w:val="18"/>
              </w:rPr>
              <w:t>ide provides some</w:t>
            </w:r>
            <w:r w:rsidRPr="00701C98">
              <w:rPr>
                <w:sz w:val="18"/>
                <w:szCs w:val="18"/>
              </w:rPr>
              <w:t xml:space="preserve"> detail and information about 7</w:t>
            </w:r>
            <w:r w:rsidRPr="00701C98">
              <w:rPr>
                <w:sz w:val="18"/>
                <w:szCs w:val="18"/>
                <w:vertAlign w:val="superscript"/>
              </w:rPr>
              <w:t>th</w:t>
            </w:r>
            <w:r w:rsidRPr="00701C98">
              <w:rPr>
                <w:sz w:val="18"/>
                <w:szCs w:val="18"/>
              </w:rPr>
              <w:t xml:space="preserve"> grade. Writing include</w:t>
            </w:r>
            <w:r w:rsidR="00607677" w:rsidRPr="00701C98">
              <w:rPr>
                <w:sz w:val="18"/>
                <w:szCs w:val="18"/>
              </w:rPr>
              <w:t xml:space="preserve">s </w:t>
            </w:r>
            <w:r w:rsidRPr="00701C98">
              <w:rPr>
                <w:sz w:val="18"/>
                <w:szCs w:val="18"/>
              </w:rPr>
              <w:t>facts, details, and examples</w:t>
            </w:r>
            <w:r w:rsidR="00BD4216" w:rsidRPr="00701C98">
              <w:rPr>
                <w:sz w:val="18"/>
                <w:szCs w:val="18"/>
              </w:rPr>
              <w:t>, though they may</w:t>
            </w:r>
            <w:r w:rsidR="00607677" w:rsidRPr="00701C98">
              <w:rPr>
                <w:sz w:val="18"/>
                <w:szCs w:val="18"/>
              </w:rPr>
              <w:t xml:space="preserve"> be limited or underdeveloped in some places. Student attempts transitions between some points, though they might be weak and /or inconsistent.</w:t>
            </w:r>
          </w:p>
        </w:tc>
        <w:tc>
          <w:tcPr>
            <w:tcW w:w="2160" w:type="dxa"/>
          </w:tcPr>
          <w:p w:rsidR="00AA3617" w:rsidRPr="00701C98" w:rsidRDefault="00607677" w:rsidP="0060767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guide provides limited detail and information about 7</w:t>
            </w:r>
            <w:r w:rsidRPr="00701C98">
              <w:rPr>
                <w:sz w:val="18"/>
                <w:szCs w:val="18"/>
                <w:vertAlign w:val="superscript"/>
              </w:rPr>
              <w:t>th</w:t>
            </w:r>
            <w:r w:rsidRPr="00701C98">
              <w:rPr>
                <w:sz w:val="18"/>
                <w:szCs w:val="18"/>
              </w:rPr>
              <w:t xml:space="preserve"> grade. Writing include</w:t>
            </w:r>
            <w:r w:rsidR="00BD4216" w:rsidRPr="00701C98">
              <w:rPr>
                <w:sz w:val="18"/>
                <w:szCs w:val="18"/>
              </w:rPr>
              <w:t>s</w:t>
            </w:r>
            <w:r w:rsidRPr="00701C98">
              <w:rPr>
                <w:sz w:val="18"/>
                <w:szCs w:val="18"/>
              </w:rPr>
              <w:t xml:space="preserve"> few facts, details, and examples, and assignment may be significantly short of required length. Student did not show transitions between some points.</w:t>
            </w:r>
          </w:p>
        </w:tc>
      </w:tr>
      <w:tr w:rsidR="00BD4216" w:rsidRPr="00701C98" w:rsidTr="002B63C3">
        <w:tc>
          <w:tcPr>
            <w:tcW w:w="2358" w:type="dxa"/>
          </w:tcPr>
          <w:p w:rsidR="00BD4216" w:rsidRPr="00701C98" w:rsidRDefault="00BD4216" w:rsidP="00AA3617">
            <w:pPr>
              <w:pStyle w:val="NoSpacing"/>
              <w:rPr>
                <w:b/>
                <w:sz w:val="18"/>
                <w:szCs w:val="18"/>
              </w:rPr>
            </w:pPr>
            <w:r w:rsidRPr="00701C98">
              <w:rPr>
                <w:b/>
                <w:sz w:val="18"/>
                <w:szCs w:val="18"/>
              </w:rPr>
              <w:t>STYLE</w:t>
            </w:r>
          </w:p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Standard: (L.7.3a)</w:t>
            </w:r>
          </w:p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Choose language that expresses ideas precisely and concisely, recognizing and eliminating wordiness and redundancy.</w:t>
            </w:r>
          </w:p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</w:p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guide shows excellent style with vivid description and diction choices. Vocabulary is extremely effective and engaging. Wording is clear and avoids wordiness and redundancy.</w:t>
            </w:r>
          </w:p>
        </w:tc>
        <w:tc>
          <w:tcPr>
            <w:tcW w:w="2160" w:type="dxa"/>
          </w:tcPr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 xml:space="preserve">Survival guide shows very good style </w:t>
            </w:r>
            <w:r w:rsidR="00701C98" w:rsidRPr="00701C98">
              <w:rPr>
                <w:sz w:val="18"/>
                <w:szCs w:val="18"/>
              </w:rPr>
              <w:t>with clear</w:t>
            </w:r>
            <w:r w:rsidRPr="00701C98">
              <w:rPr>
                <w:sz w:val="18"/>
                <w:szCs w:val="18"/>
              </w:rPr>
              <w:t xml:space="preserve"> description and diction choices. Vocabulary is effective. Wording is clear and avoids wordiness and redundancy in most places.</w:t>
            </w:r>
          </w:p>
        </w:tc>
        <w:tc>
          <w:tcPr>
            <w:tcW w:w="2160" w:type="dxa"/>
          </w:tcPr>
          <w:p w:rsidR="00BD4216" w:rsidRPr="00701C98" w:rsidRDefault="00BD4216" w:rsidP="00BD4216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 xml:space="preserve">Survival guide shows developing style </w:t>
            </w:r>
            <w:r w:rsidR="00701C98" w:rsidRPr="00701C98">
              <w:rPr>
                <w:sz w:val="18"/>
                <w:szCs w:val="18"/>
              </w:rPr>
              <w:t>with some</w:t>
            </w:r>
            <w:r w:rsidRPr="00701C98">
              <w:rPr>
                <w:sz w:val="18"/>
                <w:szCs w:val="18"/>
              </w:rPr>
              <w:t xml:space="preserve"> description and diction choices. Vocabulary choices are emerging. Wording may show some wordiness or redundancy </w:t>
            </w:r>
            <w:r w:rsidR="00701C98" w:rsidRPr="00701C98">
              <w:rPr>
                <w:sz w:val="18"/>
                <w:szCs w:val="18"/>
              </w:rPr>
              <w:t>in places</w:t>
            </w:r>
            <w:r w:rsidRPr="00701C98"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BD4216" w:rsidRPr="00701C98" w:rsidRDefault="00BD4216" w:rsidP="008C3C65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guide shows</w:t>
            </w:r>
            <w:r w:rsidR="004F4D88" w:rsidRPr="00701C98">
              <w:rPr>
                <w:sz w:val="18"/>
                <w:szCs w:val="18"/>
              </w:rPr>
              <w:t xml:space="preserve"> </w:t>
            </w:r>
            <w:r w:rsidR="00701C98" w:rsidRPr="00701C98">
              <w:rPr>
                <w:sz w:val="18"/>
                <w:szCs w:val="18"/>
              </w:rPr>
              <w:t>limited writing</w:t>
            </w:r>
            <w:r w:rsidRPr="00701C98">
              <w:rPr>
                <w:sz w:val="18"/>
                <w:szCs w:val="18"/>
              </w:rPr>
              <w:t xml:space="preserve"> style </w:t>
            </w:r>
            <w:r w:rsidR="00701C98" w:rsidRPr="00701C98">
              <w:rPr>
                <w:sz w:val="18"/>
                <w:szCs w:val="18"/>
              </w:rPr>
              <w:t>with little</w:t>
            </w:r>
            <w:r w:rsidRPr="00701C98">
              <w:rPr>
                <w:sz w:val="18"/>
                <w:szCs w:val="18"/>
              </w:rPr>
              <w:t xml:space="preserve"> description and ineffective diction choices. Vocabulary shows a weakness in word choice. Wording </w:t>
            </w:r>
            <w:r w:rsidR="004F4D88" w:rsidRPr="00701C98">
              <w:rPr>
                <w:sz w:val="18"/>
                <w:szCs w:val="18"/>
              </w:rPr>
              <w:t>may demonstrate</w:t>
            </w:r>
            <w:r w:rsidRPr="00701C98">
              <w:rPr>
                <w:sz w:val="18"/>
                <w:szCs w:val="18"/>
              </w:rPr>
              <w:t xml:space="preserve"> wordiness or redundancy in multiple places.</w:t>
            </w:r>
          </w:p>
        </w:tc>
      </w:tr>
      <w:tr w:rsidR="00BD4216" w:rsidRPr="00701C98" w:rsidTr="002B63C3">
        <w:tc>
          <w:tcPr>
            <w:tcW w:w="2358" w:type="dxa"/>
          </w:tcPr>
          <w:p w:rsidR="004F4D88" w:rsidRPr="00701C98" w:rsidRDefault="004F4D88" w:rsidP="00AA3617">
            <w:pPr>
              <w:pStyle w:val="NoSpacing"/>
              <w:rPr>
                <w:b/>
                <w:sz w:val="18"/>
                <w:szCs w:val="18"/>
              </w:rPr>
            </w:pPr>
            <w:r w:rsidRPr="00701C98">
              <w:rPr>
                <w:b/>
                <w:sz w:val="18"/>
                <w:szCs w:val="18"/>
              </w:rPr>
              <w:t>TEXT FEATURES</w:t>
            </w:r>
          </w:p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Standard:</w:t>
            </w:r>
            <w:r w:rsidR="004F4D88" w:rsidRPr="00701C98">
              <w:rPr>
                <w:sz w:val="18"/>
                <w:szCs w:val="18"/>
              </w:rPr>
              <w:t xml:space="preserve"> (W.7.4)</w:t>
            </w:r>
          </w:p>
          <w:p w:rsidR="004F4D88" w:rsidRPr="00701C98" w:rsidRDefault="004F4D88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Produce clear and coherent writing in which the development, organization, and style are appropriate to task, purpose, and audience.</w:t>
            </w:r>
          </w:p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</w:p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D4216" w:rsidRPr="00701C98" w:rsidRDefault="004F4D88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guide uses SIX or more text features effectively. Text features help to engage the au</w:t>
            </w:r>
            <w:r w:rsidR="00701C98" w:rsidRPr="00701C98">
              <w:rPr>
                <w:sz w:val="18"/>
                <w:szCs w:val="18"/>
              </w:rPr>
              <w:t>dience and organize the writing</w:t>
            </w:r>
            <w:r w:rsidRPr="00701C98">
              <w:rPr>
                <w:sz w:val="18"/>
                <w:szCs w:val="18"/>
              </w:rPr>
              <w:t xml:space="preserve"> in a clear and coherent manner.</w:t>
            </w:r>
          </w:p>
        </w:tc>
        <w:tc>
          <w:tcPr>
            <w:tcW w:w="2160" w:type="dxa"/>
          </w:tcPr>
          <w:p w:rsidR="00BD4216" w:rsidRPr="00701C98" w:rsidRDefault="004F4D88" w:rsidP="00701C98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guide uses FIVE text features effectively. Text features help to engage the audience and organize the writing in a clear and coherent manner.</w:t>
            </w:r>
          </w:p>
        </w:tc>
        <w:tc>
          <w:tcPr>
            <w:tcW w:w="2160" w:type="dxa"/>
          </w:tcPr>
          <w:p w:rsidR="004F4D88" w:rsidRPr="00701C98" w:rsidRDefault="004F4D88" w:rsidP="004F4D88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 xml:space="preserve">Survival guide uses FOUR more text </w:t>
            </w:r>
            <w:r w:rsidR="00701C98" w:rsidRPr="00701C98">
              <w:rPr>
                <w:sz w:val="18"/>
                <w:szCs w:val="18"/>
              </w:rPr>
              <w:t>features.</w:t>
            </w:r>
          </w:p>
          <w:p w:rsidR="004F4D88" w:rsidRPr="00701C98" w:rsidRDefault="004F4D88" w:rsidP="004F4D88">
            <w:pPr>
              <w:pStyle w:val="NoSpacing"/>
              <w:rPr>
                <w:b/>
                <w:sz w:val="18"/>
                <w:szCs w:val="18"/>
              </w:rPr>
            </w:pPr>
            <w:r w:rsidRPr="00701C98">
              <w:rPr>
                <w:b/>
                <w:sz w:val="18"/>
                <w:szCs w:val="18"/>
              </w:rPr>
              <w:t>and/or</w:t>
            </w:r>
          </w:p>
          <w:p w:rsidR="00BD4216" w:rsidRPr="00701C98" w:rsidRDefault="004F4D88" w:rsidP="004F4D88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Text features organize the writing, though the features may not be the most effective choices.</w:t>
            </w:r>
          </w:p>
        </w:tc>
        <w:tc>
          <w:tcPr>
            <w:tcW w:w="2160" w:type="dxa"/>
          </w:tcPr>
          <w:p w:rsidR="00BD4216" w:rsidRPr="00701C98" w:rsidRDefault="004F4D88" w:rsidP="004F4D88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Survival guide uses THREE or less text features. Text features are significantly lacking and do not organize the manual effectively.</w:t>
            </w:r>
          </w:p>
        </w:tc>
      </w:tr>
      <w:tr w:rsidR="00BD4216" w:rsidRPr="00701C98" w:rsidTr="002B63C3">
        <w:tc>
          <w:tcPr>
            <w:tcW w:w="2358" w:type="dxa"/>
          </w:tcPr>
          <w:p w:rsidR="004F4D88" w:rsidRPr="00701C98" w:rsidRDefault="004F4D88" w:rsidP="00AA3617">
            <w:pPr>
              <w:pStyle w:val="NoSpacing"/>
              <w:rPr>
                <w:b/>
                <w:sz w:val="18"/>
                <w:szCs w:val="18"/>
              </w:rPr>
            </w:pPr>
            <w:r w:rsidRPr="00701C98">
              <w:rPr>
                <w:b/>
                <w:sz w:val="18"/>
                <w:szCs w:val="18"/>
              </w:rPr>
              <w:t>GRAMMAR/MECHANICS</w:t>
            </w:r>
          </w:p>
          <w:p w:rsidR="00BD4216" w:rsidRPr="00701C98" w:rsidRDefault="00BD4216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Standard:</w:t>
            </w:r>
            <w:r w:rsidR="004F4D88" w:rsidRPr="00701C98">
              <w:rPr>
                <w:sz w:val="18"/>
                <w:szCs w:val="18"/>
              </w:rPr>
              <w:t xml:space="preserve"> (L.7.2)</w:t>
            </w:r>
          </w:p>
          <w:p w:rsidR="004F4D88" w:rsidRPr="00701C98" w:rsidRDefault="004F4D88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Demonstrate a command of the conventions of capitalization, punctuation, and spelling when writing.</w:t>
            </w:r>
          </w:p>
          <w:p w:rsidR="00BD4216" w:rsidRPr="00701C98" w:rsidRDefault="00BD4216" w:rsidP="00701C9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BD4216" w:rsidRPr="00701C98" w:rsidRDefault="004F4D88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Writing includes 0-4 grammatical and/or mechanical errors.</w:t>
            </w:r>
          </w:p>
        </w:tc>
        <w:tc>
          <w:tcPr>
            <w:tcW w:w="2160" w:type="dxa"/>
          </w:tcPr>
          <w:p w:rsidR="00BD4216" w:rsidRPr="00701C98" w:rsidRDefault="004F4D88" w:rsidP="004F4D88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Writing includes 5-6 grammatical and/or mechanical errors.</w:t>
            </w:r>
          </w:p>
        </w:tc>
        <w:tc>
          <w:tcPr>
            <w:tcW w:w="2160" w:type="dxa"/>
          </w:tcPr>
          <w:p w:rsidR="00BD4216" w:rsidRPr="00701C98" w:rsidRDefault="004F4D88" w:rsidP="00AA3617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Writing includes 7-8 grammatical and/or mechanical errors.</w:t>
            </w:r>
          </w:p>
        </w:tc>
        <w:tc>
          <w:tcPr>
            <w:tcW w:w="2160" w:type="dxa"/>
          </w:tcPr>
          <w:p w:rsidR="00BD4216" w:rsidRPr="00701C98" w:rsidRDefault="004F4D88" w:rsidP="004F4D88">
            <w:pPr>
              <w:pStyle w:val="NoSpacing"/>
              <w:rPr>
                <w:sz w:val="18"/>
                <w:szCs w:val="18"/>
              </w:rPr>
            </w:pPr>
            <w:r w:rsidRPr="00701C98">
              <w:rPr>
                <w:sz w:val="18"/>
                <w:szCs w:val="18"/>
              </w:rPr>
              <w:t>Writing includes 9 or more grammatical and/or mechanical errors.</w:t>
            </w:r>
          </w:p>
        </w:tc>
      </w:tr>
      <w:tr w:rsidR="00BD4216" w:rsidTr="00AA3617">
        <w:trPr>
          <w:trHeight w:val="826"/>
        </w:trPr>
        <w:tc>
          <w:tcPr>
            <w:tcW w:w="10998" w:type="dxa"/>
            <w:gridSpan w:val="5"/>
          </w:tcPr>
          <w:p w:rsidR="00BD4216" w:rsidRDefault="00BD4216" w:rsidP="00AA3617">
            <w:pPr>
              <w:pStyle w:val="NoSpacing"/>
            </w:pPr>
            <w:r>
              <w:t>Teacher Comments:</w:t>
            </w:r>
          </w:p>
          <w:p w:rsidR="00BD4216" w:rsidRDefault="00BD4216" w:rsidP="00AA3617">
            <w:pPr>
              <w:pStyle w:val="NoSpacing"/>
            </w:pPr>
          </w:p>
          <w:p w:rsidR="00BD4216" w:rsidRDefault="00BD4216" w:rsidP="00AA3617">
            <w:pPr>
              <w:pStyle w:val="NoSpacing"/>
            </w:pPr>
          </w:p>
          <w:p w:rsidR="00701C98" w:rsidRDefault="00701C98" w:rsidP="00AA3617">
            <w:pPr>
              <w:pStyle w:val="NoSpacing"/>
            </w:pPr>
          </w:p>
          <w:p w:rsidR="00701C98" w:rsidRDefault="00701C98" w:rsidP="00AA3617">
            <w:pPr>
              <w:pStyle w:val="NoSpacing"/>
            </w:pPr>
          </w:p>
          <w:p w:rsidR="00BD4216" w:rsidRDefault="00BD4216" w:rsidP="00AA3617">
            <w:pPr>
              <w:pStyle w:val="NoSpacing"/>
            </w:pPr>
          </w:p>
          <w:p w:rsidR="00BD4216" w:rsidRDefault="00BD4216" w:rsidP="00AA3617">
            <w:pPr>
              <w:pStyle w:val="NoSpacing"/>
            </w:pPr>
          </w:p>
          <w:p w:rsidR="00BD4216" w:rsidRDefault="00BD4216" w:rsidP="00AA3617">
            <w:pPr>
              <w:pStyle w:val="NoSpacing"/>
            </w:pPr>
          </w:p>
          <w:p w:rsidR="00BD4216" w:rsidRDefault="00BD4216" w:rsidP="00AA3617">
            <w:pPr>
              <w:pStyle w:val="NoSpacing"/>
            </w:pPr>
          </w:p>
          <w:p w:rsidR="00BD4216" w:rsidRDefault="00BD4216" w:rsidP="00AA3617">
            <w:pPr>
              <w:pStyle w:val="NoSpacing"/>
            </w:pPr>
          </w:p>
          <w:p w:rsidR="00BD4216" w:rsidRDefault="00BD4216" w:rsidP="00AA3617">
            <w:pPr>
              <w:pStyle w:val="NoSpacing"/>
            </w:pPr>
          </w:p>
        </w:tc>
      </w:tr>
    </w:tbl>
    <w:p w:rsidR="00AA3617" w:rsidRDefault="005012A2" w:rsidP="00AA3617">
      <w:pPr>
        <w:jc w:val="center"/>
      </w:pPr>
      <w:r>
        <w:t>Score _____________out of 80 points</w:t>
      </w:r>
    </w:p>
    <w:sectPr w:rsidR="00AA3617" w:rsidSect="00AA3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17"/>
    <w:rsid w:val="002B63C3"/>
    <w:rsid w:val="003E37A9"/>
    <w:rsid w:val="004F4D88"/>
    <w:rsid w:val="005012A2"/>
    <w:rsid w:val="00607677"/>
    <w:rsid w:val="006533B1"/>
    <w:rsid w:val="00701C98"/>
    <w:rsid w:val="009C6EE4"/>
    <w:rsid w:val="00AA3617"/>
    <w:rsid w:val="00BD4216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17"/>
    <w:pPr>
      <w:spacing w:after="0" w:line="240" w:lineRule="auto"/>
    </w:pPr>
  </w:style>
  <w:style w:type="table" w:styleId="TableGrid">
    <w:name w:val="Table Grid"/>
    <w:basedOn w:val="TableNormal"/>
    <w:uiPriority w:val="59"/>
    <w:rsid w:val="00AA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17"/>
    <w:pPr>
      <w:spacing w:after="0" w:line="240" w:lineRule="auto"/>
    </w:pPr>
  </w:style>
  <w:style w:type="table" w:styleId="TableGrid">
    <w:name w:val="Table Grid"/>
    <w:basedOn w:val="TableNormal"/>
    <w:uiPriority w:val="59"/>
    <w:rsid w:val="00AA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Griner, Tara</dc:creator>
  <cp:lastModifiedBy>Cearley, Michelle</cp:lastModifiedBy>
  <cp:revision>3</cp:revision>
  <cp:lastPrinted>2013-10-22T19:43:00Z</cp:lastPrinted>
  <dcterms:created xsi:type="dcterms:W3CDTF">2013-10-22T19:43:00Z</dcterms:created>
  <dcterms:modified xsi:type="dcterms:W3CDTF">2013-10-22T19:43:00Z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568287715</vt:i4>
  </property>
  <property fmtid="{D5CDD505-2E9C-101B-9397-08002B2CF9AE}" pid="3" name="_NewReviewCycle">
    <vt:lpwstr/>
  </property>
  <property fmtid="{D5CDD505-2E9C-101B-9397-08002B2CF9AE}" pid="4" name="_EmailSubject">
    <vt:lpwstr>Wednesday</vt:lpwstr>
  </property>
  <property fmtid="{D5CDD505-2E9C-101B-9397-08002B2CF9AE}" pid="5" name="_AuthorEmail">
    <vt:lpwstr>tkincy@bentonvillek12.org</vt:lpwstr>
  </property>
  <property fmtid="{D5CDD505-2E9C-101B-9397-08002B2CF9AE}" pid="6" name="_AuthorEmailDisplayName">
    <vt:lpwstr>Kincy, Tracy</vt:lpwstr>
  </property>
  <property fmtid="{D5CDD505-2E9C-101B-9397-08002B2CF9AE}" pid="7" name="_PreviousAdHocReviewCycleID">
    <vt:i4>-277247574</vt:i4>
  </property>
  <property fmtid="{D5CDD505-2E9C-101B-9397-08002B2CF9AE}" pid="8" name="_ReviewingToolsShownOnce">
    <vt:lpwstr/>
  </property>
</Properties>
</file>