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8E" w:rsidRPr="00B72329" w:rsidRDefault="005F378E" w:rsidP="00F15534">
      <w:pPr>
        <w:jc w:val="center"/>
        <w:rPr>
          <w:sz w:val="36"/>
          <w:szCs w:val="36"/>
        </w:rPr>
      </w:pPr>
      <w:r w:rsidRPr="00B72329">
        <w:rPr>
          <w:b/>
          <w:sz w:val="36"/>
          <w:szCs w:val="36"/>
        </w:rPr>
        <w:t>“How to Survive 7</w:t>
      </w:r>
      <w:r w:rsidRPr="00B72329">
        <w:rPr>
          <w:b/>
          <w:sz w:val="36"/>
          <w:szCs w:val="36"/>
          <w:vertAlign w:val="superscript"/>
        </w:rPr>
        <w:t>th</w:t>
      </w:r>
      <w:r w:rsidRPr="00B72329">
        <w:rPr>
          <w:b/>
          <w:sz w:val="36"/>
          <w:szCs w:val="36"/>
        </w:rPr>
        <w:t xml:space="preserve"> Grade” </w:t>
      </w:r>
      <w:r w:rsidR="00ED2857">
        <w:rPr>
          <w:b/>
          <w:sz w:val="36"/>
          <w:szCs w:val="36"/>
        </w:rPr>
        <w:t>Newsletter Project</w:t>
      </w:r>
    </w:p>
    <w:p w:rsidR="005F378E" w:rsidRDefault="005F378E"/>
    <w:p w:rsidR="005F378E" w:rsidRDefault="005F378E">
      <w:r>
        <w:t>For this as</w:t>
      </w:r>
      <w:r w:rsidR="003838E8">
        <w:t xml:space="preserve">signment, you will be creating a </w:t>
      </w:r>
      <w:r w:rsidRPr="005F378E">
        <w:rPr>
          <w:b/>
        </w:rPr>
        <w:t>survival guide</w:t>
      </w:r>
      <w:r>
        <w:t xml:space="preserve"> on the topic of “how to survive 7</w:t>
      </w:r>
      <w:r w:rsidRPr="005F378E">
        <w:rPr>
          <w:vertAlign w:val="superscript"/>
        </w:rPr>
        <w:t>th</w:t>
      </w:r>
      <w:r>
        <w:t xml:space="preserve"> grade.” Your audience will be the rising 7</w:t>
      </w:r>
      <w:r w:rsidRPr="005F378E">
        <w:rPr>
          <w:vertAlign w:val="superscript"/>
        </w:rPr>
        <w:t>th</w:t>
      </w:r>
      <w:r>
        <w:t xml:space="preserve"> graders, and </w:t>
      </w:r>
      <w:r w:rsidR="00F15534">
        <w:t>y</w:t>
      </w:r>
      <w:r>
        <w:t>ou should focus on tips and strategies which would help a new</w:t>
      </w:r>
      <w:r w:rsidR="00F15534">
        <w:t xml:space="preserve"> student adjust </w:t>
      </w:r>
      <w:r w:rsidR="00B72329">
        <w:t>to junior high at Fulbright.</w:t>
      </w:r>
    </w:p>
    <w:p w:rsidR="005F378E" w:rsidRDefault="005F378E">
      <w:r>
        <w:t>You may choose to make the survival guide ser</w:t>
      </w:r>
      <w:r w:rsidR="004E059B">
        <w:t>ious or humorous in tone, but tone</w:t>
      </w:r>
      <w:r>
        <w:t xml:space="preserve"> should be consistent throughout the piece. All information should be school appropriate in language and humor</w:t>
      </w:r>
      <w:r w:rsidR="004E059B">
        <w:t>, with no derogatory references to specific names of students or teachers in the building</w:t>
      </w:r>
      <w:r>
        <w:t>.</w:t>
      </w:r>
    </w:p>
    <w:p w:rsidR="005F378E" w:rsidRPr="00B72329" w:rsidRDefault="005F378E">
      <w:pPr>
        <w:rPr>
          <w:b/>
        </w:rPr>
      </w:pPr>
      <w:r w:rsidRPr="00B72329">
        <w:rPr>
          <w:b/>
        </w:rPr>
        <w:t>Requirements:</w:t>
      </w:r>
    </w:p>
    <w:p w:rsidR="005F378E" w:rsidRDefault="00EA69FA" w:rsidP="005F378E">
      <w:pPr>
        <w:pStyle w:val="ListParagraph"/>
        <w:numPr>
          <w:ilvl w:val="0"/>
          <w:numId w:val="1"/>
        </w:numPr>
      </w:pPr>
      <w:r>
        <w:t xml:space="preserve">Formatting </w:t>
      </w:r>
      <w:r w:rsidR="004E059B">
        <w:t>may be creative</w:t>
      </w:r>
      <w:r w:rsidR="00ED2857">
        <w:t xml:space="preserve">; you will </w:t>
      </w:r>
      <w:r w:rsidR="005F378E">
        <w:t>use</w:t>
      </w:r>
      <w:r w:rsidR="004E059B">
        <w:t xml:space="preserve"> </w:t>
      </w:r>
      <w:r w:rsidR="00ED2857">
        <w:t xml:space="preserve">a </w:t>
      </w:r>
      <w:r w:rsidR="007764DA" w:rsidRPr="007764DA">
        <w:rPr>
          <w:u w:val="single"/>
        </w:rPr>
        <w:t xml:space="preserve">newsletter </w:t>
      </w:r>
      <w:r w:rsidR="00ED2857" w:rsidRPr="007764DA">
        <w:rPr>
          <w:u w:val="single"/>
        </w:rPr>
        <w:t>template</w:t>
      </w:r>
      <w:r w:rsidR="00ED2857">
        <w:t xml:space="preserve"> from </w:t>
      </w:r>
      <w:r w:rsidR="004E059B">
        <w:t>Microsoft</w:t>
      </w:r>
      <w:r w:rsidR="00B72329">
        <w:t xml:space="preserve"> Publisher to publish your document (</w:t>
      </w:r>
      <w:r w:rsidR="00B72329" w:rsidRPr="00B72329">
        <w:rPr>
          <w:b/>
        </w:rPr>
        <w:t>no foldable brochures</w:t>
      </w:r>
      <w:r w:rsidR="00B72329">
        <w:t>).</w:t>
      </w:r>
    </w:p>
    <w:p w:rsidR="00B72329" w:rsidRDefault="00B72329" w:rsidP="005F378E">
      <w:pPr>
        <w:pStyle w:val="ListParagraph"/>
        <w:numPr>
          <w:ilvl w:val="0"/>
          <w:numId w:val="1"/>
        </w:numPr>
      </w:pPr>
      <w:r>
        <w:t>You must have TWO sides of 8 ½ x 11 paper filled with writing and graphics (back and front or two fronts stapled together</w:t>
      </w:r>
      <w:r w:rsidR="00ED2857">
        <w:t xml:space="preserve"> or copied two-sided</w:t>
      </w:r>
      <w:r>
        <w:t>).</w:t>
      </w:r>
      <w:bookmarkStart w:id="0" w:name="_GoBack"/>
      <w:bookmarkEnd w:id="0"/>
    </w:p>
    <w:p w:rsidR="00ED2857" w:rsidRDefault="00ED2857" w:rsidP="005F378E">
      <w:pPr>
        <w:pStyle w:val="ListParagraph"/>
        <w:numPr>
          <w:ilvl w:val="0"/>
          <w:numId w:val="1"/>
        </w:numPr>
      </w:pPr>
      <w:r>
        <w:t xml:space="preserve">You need at least </w:t>
      </w:r>
      <w:r w:rsidRPr="00ED2857">
        <w:rPr>
          <w:u w:val="single"/>
        </w:rPr>
        <w:t>SIX different subheadings/articles.</w:t>
      </w:r>
    </w:p>
    <w:p w:rsidR="005F378E" w:rsidRDefault="005F378E" w:rsidP="005F378E">
      <w:pPr>
        <w:pStyle w:val="ListParagraph"/>
        <w:numPr>
          <w:ilvl w:val="0"/>
          <w:numId w:val="1"/>
        </w:numPr>
      </w:pPr>
      <w:r>
        <w:t xml:space="preserve">You must use </w:t>
      </w:r>
      <w:r w:rsidRPr="005F378E">
        <w:rPr>
          <w:u w:val="single"/>
        </w:rPr>
        <w:t xml:space="preserve">SIX </w:t>
      </w:r>
      <w:r w:rsidR="00B72329">
        <w:rPr>
          <w:u w:val="single"/>
        </w:rPr>
        <w:t xml:space="preserve">different </w:t>
      </w:r>
      <w:r w:rsidRPr="005F378E">
        <w:rPr>
          <w:u w:val="single"/>
        </w:rPr>
        <w:t>text features</w:t>
      </w:r>
      <w:r>
        <w:t xml:space="preserve"> within the survival guide that help to explain your points (title, subheadings, bold print, captions, pictures, text boxes, </w:t>
      </w:r>
      <w:r w:rsidR="001A496A">
        <w:t xml:space="preserve">charts, tables, pictures, illustrations, </w:t>
      </w:r>
      <w:r>
        <w:t>bulleted or numbered list, etc.)</w:t>
      </w:r>
    </w:p>
    <w:p w:rsidR="00ED2857" w:rsidRDefault="00ED2857" w:rsidP="005F378E">
      <w:pPr>
        <w:pStyle w:val="ListParagraph"/>
        <w:numPr>
          <w:ilvl w:val="0"/>
          <w:numId w:val="1"/>
        </w:numPr>
      </w:pPr>
      <w:r>
        <w:t xml:space="preserve">You must have at least </w:t>
      </w:r>
      <w:r w:rsidRPr="00ED2857">
        <w:rPr>
          <w:u w:val="single"/>
        </w:rPr>
        <w:t>three graphics</w:t>
      </w:r>
      <w:r>
        <w:t xml:space="preserve"> (clip art, photos, etc.)</w:t>
      </w:r>
    </w:p>
    <w:p w:rsidR="004E059B" w:rsidRDefault="00F15534" w:rsidP="004E059B">
      <w:pPr>
        <w:pStyle w:val="ListParagraph"/>
        <w:numPr>
          <w:ilvl w:val="0"/>
          <w:numId w:val="1"/>
        </w:numPr>
      </w:pPr>
      <w:r>
        <w:t>Your content should show a meaningful selection of subtopics with information which is useful to a rising 7</w:t>
      </w:r>
      <w:r w:rsidRPr="00F15534">
        <w:rPr>
          <w:vertAlign w:val="superscript"/>
        </w:rPr>
        <w:t>th</w:t>
      </w:r>
      <w:r>
        <w:t xml:space="preserve"> grader and well-developed with details and examples.</w:t>
      </w:r>
    </w:p>
    <w:p w:rsidR="009325C9" w:rsidRDefault="009325C9" w:rsidP="004E059B"/>
    <w:p w:rsidR="004E059B" w:rsidRDefault="004E059B" w:rsidP="004E059B">
      <w:r>
        <w:t>The rubric will grade the assignment on the following categories:</w:t>
      </w:r>
    </w:p>
    <w:p w:rsidR="004E059B" w:rsidRDefault="009325C9" w:rsidP="004E059B">
      <w:pPr>
        <w:pStyle w:val="ListParagraph"/>
        <w:numPr>
          <w:ilvl w:val="0"/>
          <w:numId w:val="2"/>
        </w:numPr>
      </w:pPr>
      <w:r>
        <w:t>Stren</w:t>
      </w:r>
      <w:r w:rsidR="00B72329">
        <w:t>gth of writing and useful, detailed information</w:t>
      </w:r>
    </w:p>
    <w:p w:rsidR="004E059B" w:rsidRDefault="004E059B" w:rsidP="004E059B">
      <w:pPr>
        <w:pStyle w:val="ListParagraph"/>
        <w:numPr>
          <w:ilvl w:val="0"/>
          <w:numId w:val="2"/>
        </w:numPr>
      </w:pPr>
      <w:r>
        <w:t>Style/tone/creativity</w:t>
      </w:r>
    </w:p>
    <w:p w:rsidR="004E059B" w:rsidRDefault="004E059B" w:rsidP="004E059B">
      <w:pPr>
        <w:pStyle w:val="ListParagraph"/>
        <w:numPr>
          <w:ilvl w:val="0"/>
          <w:numId w:val="2"/>
        </w:numPr>
      </w:pPr>
      <w:r>
        <w:t xml:space="preserve">Appropriate </w:t>
      </w:r>
      <w:r w:rsidR="009325C9">
        <w:t xml:space="preserve">and meaningful </w:t>
      </w:r>
      <w:r>
        <w:t>text features used</w:t>
      </w:r>
    </w:p>
    <w:p w:rsidR="004E059B" w:rsidRDefault="000F3C72" w:rsidP="004E059B">
      <w:pPr>
        <w:pStyle w:val="ListParagraph"/>
        <w:numPr>
          <w:ilvl w:val="0"/>
          <w:numId w:val="2"/>
        </w:numPr>
      </w:pPr>
      <w:r>
        <w:t>Grammar</w:t>
      </w:r>
      <w:r w:rsidR="004E059B">
        <w:t>/mechanics</w:t>
      </w:r>
    </w:p>
    <w:p w:rsidR="005F378E" w:rsidRDefault="005F378E"/>
    <w:sectPr w:rsidR="005F3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5A0"/>
    <w:multiLevelType w:val="hybridMultilevel"/>
    <w:tmpl w:val="D9E48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D17C4"/>
    <w:multiLevelType w:val="hybridMultilevel"/>
    <w:tmpl w:val="02860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8E"/>
    <w:rsid w:val="000F3C72"/>
    <w:rsid w:val="001A496A"/>
    <w:rsid w:val="003838E8"/>
    <w:rsid w:val="004E059B"/>
    <w:rsid w:val="005F378E"/>
    <w:rsid w:val="007764DA"/>
    <w:rsid w:val="009325C9"/>
    <w:rsid w:val="00942E91"/>
    <w:rsid w:val="00973B15"/>
    <w:rsid w:val="009C5BAF"/>
    <w:rsid w:val="00B72329"/>
    <w:rsid w:val="00DD07A8"/>
    <w:rsid w:val="00E86F4E"/>
    <w:rsid w:val="00EA69FA"/>
    <w:rsid w:val="00ED2857"/>
    <w:rsid w:val="00F1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7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Bentonville Public Schools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Cearley, Michelle</dc:creator>
  <cp:lastModifiedBy>Cearley, Michelle</cp:lastModifiedBy>
  <cp:revision>2</cp:revision>
  <cp:lastPrinted>2012-05-09T14:38:00Z</cp:lastPrinted>
  <dcterms:created xsi:type="dcterms:W3CDTF">2014-11-10T16:16:00Z</dcterms:created>
  <dcterms:modified xsi:type="dcterms:W3CDTF">2014-11-10T16:16:00Z</dcterms:modified>
</cp:coreProperties>
</file>