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AE" w:rsidRDefault="007730D7">
      <w:r>
        <w:t>Name _______________________</w:t>
      </w:r>
    </w:p>
    <w:p w:rsidR="007730D7" w:rsidRDefault="007730D7">
      <w:r>
        <w:t>Class ________________________</w:t>
      </w:r>
    </w:p>
    <w:p w:rsidR="007730D7" w:rsidRPr="007730D7" w:rsidRDefault="007730D7">
      <w:pPr>
        <w:rPr>
          <w:b/>
        </w:rPr>
      </w:pPr>
    </w:p>
    <w:p w:rsidR="007730D7" w:rsidRPr="007730D7" w:rsidRDefault="007730D7">
      <w:pPr>
        <w:rPr>
          <w:b/>
        </w:rPr>
      </w:pPr>
      <w:r w:rsidRPr="007730D7">
        <w:rPr>
          <w:b/>
        </w:rPr>
        <w:t>“How to Mark a Book” Essay Analysis</w:t>
      </w:r>
    </w:p>
    <w:p w:rsidR="007730D7" w:rsidRDefault="007730D7"/>
    <w:p w:rsidR="007730D7" w:rsidRDefault="006207EF">
      <w:r>
        <w:t xml:space="preserve">Part I: </w:t>
      </w:r>
      <w:r w:rsidR="007730D7">
        <w:t>Read the first 11 paragraphs of “How to Mark a Book” and answer the following questions:</w:t>
      </w:r>
    </w:p>
    <w:p w:rsidR="007730D7" w:rsidRDefault="007730D7" w:rsidP="007730D7">
      <w:pPr>
        <w:pStyle w:val="ListParagraph"/>
        <w:numPr>
          <w:ilvl w:val="0"/>
          <w:numId w:val="1"/>
        </w:numPr>
      </w:pPr>
      <w:r>
        <w:t xml:space="preserve">What is the </w:t>
      </w:r>
      <w:r w:rsidRPr="007730D7">
        <w:rPr>
          <w:u w:val="single"/>
        </w:rPr>
        <w:t>author’s purpose</w:t>
      </w:r>
      <w:r>
        <w:t xml:space="preserve"> of this section? (description, persuasion, informative, express thoughts)</w:t>
      </w:r>
    </w:p>
    <w:p w:rsidR="007730D7" w:rsidRDefault="007730D7" w:rsidP="007730D7">
      <w:pPr>
        <w:pStyle w:val="ListParagraph"/>
      </w:pPr>
    </w:p>
    <w:p w:rsidR="007730D7" w:rsidRDefault="007730D7" w:rsidP="007730D7">
      <w:pPr>
        <w:ind w:left="720"/>
      </w:pPr>
      <w:r>
        <w:t>The author’s main purpose is to _________________________.</w:t>
      </w:r>
    </w:p>
    <w:p w:rsidR="007730D7" w:rsidRDefault="007730D7" w:rsidP="007730D7">
      <w:pPr>
        <w:ind w:left="720"/>
      </w:pPr>
    </w:p>
    <w:p w:rsidR="007730D7" w:rsidRDefault="007730D7" w:rsidP="007730D7">
      <w:pPr>
        <w:pStyle w:val="ListParagraph"/>
        <w:numPr>
          <w:ilvl w:val="0"/>
          <w:numId w:val="1"/>
        </w:numPr>
      </w:pPr>
      <w:r>
        <w:t xml:space="preserve">Write a ONE SENTENCE summary statement about what the </w:t>
      </w:r>
      <w:r w:rsidRPr="007730D7">
        <w:rPr>
          <w:u w:val="single"/>
        </w:rPr>
        <w:t>author’s main idea</w:t>
      </w:r>
      <w:r>
        <w:t xml:space="preserve"> is in this section of the essay.</w:t>
      </w:r>
    </w:p>
    <w:p w:rsidR="007730D7" w:rsidRDefault="007730D7" w:rsidP="007730D7">
      <w:pPr>
        <w:ind w:left="720"/>
      </w:pPr>
      <w:r>
        <w:t>The main idea of this essay is ____________________________________________________________________________________________________________________________________________________________</w:t>
      </w:r>
    </w:p>
    <w:p w:rsidR="007730D7" w:rsidRDefault="007730D7" w:rsidP="007730D7">
      <w:pPr>
        <w:pStyle w:val="ListParagraph"/>
        <w:numPr>
          <w:ilvl w:val="0"/>
          <w:numId w:val="1"/>
        </w:numPr>
      </w:pPr>
      <w:r>
        <w:t>Provide FOUR quotes (</w:t>
      </w:r>
      <w:proofErr w:type="spellStart"/>
      <w:r>
        <w:t>ie</w:t>
      </w:r>
      <w:proofErr w:type="spellEnd"/>
      <w:r>
        <w:t>: textual evidence) from paragraphs 1-11 that give reasons to support the author’s position.</w:t>
      </w:r>
    </w:p>
    <w:p w:rsidR="007730D7" w:rsidRDefault="007730D7" w:rsidP="007730D7">
      <w:pPr>
        <w:pStyle w:val="ListParagraph"/>
      </w:pPr>
    </w:p>
    <w:p w:rsidR="007730D7" w:rsidRDefault="007730D7" w:rsidP="007730D7">
      <w:pPr>
        <w:pStyle w:val="ListParagraph"/>
      </w:pPr>
      <w:r>
        <w:t>Reason 1 ___________________________________________________________________</w:t>
      </w:r>
    </w:p>
    <w:p w:rsidR="007730D7" w:rsidRDefault="007730D7" w:rsidP="007730D7">
      <w:pPr>
        <w:pStyle w:val="ListParagraph"/>
      </w:pPr>
    </w:p>
    <w:p w:rsidR="007730D7" w:rsidRDefault="007730D7" w:rsidP="007730D7">
      <w:pPr>
        <w:pStyle w:val="ListParagraph"/>
      </w:pPr>
      <w:r>
        <w:t>Reason 2 ___________________________________________________________________</w:t>
      </w:r>
    </w:p>
    <w:p w:rsidR="007730D7" w:rsidRDefault="007730D7" w:rsidP="007730D7">
      <w:pPr>
        <w:pStyle w:val="ListParagraph"/>
      </w:pPr>
    </w:p>
    <w:p w:rsidR="007730D7" w:rsidRDefault="007730D7" w:rsidP="007730D7">
      <w:pPr>
        <w:pStyle w:val="ListParagraph"/>
      </w:pPr>
      <w:r>
        <w:t>Reason 3____________________________________________________________________</w:t>
      </w:r>
      <w:r>
        <w:br/>
      </w:r>
    </w:p>
    <w:p w:rsidR="007730D7" w:rsidRDefault="007730D7" w:rsidP="007730D7">
      <w:pPr>
        <w:pStyle w:val="ListParagraph"/>
      </w:pPr>
      <w:r>
        <w:t>Reason 4____________________________________________________________________</w:t>
      </w:r>
    </w:p>
    <w:p w:rsidR="007730D7" w:rsidRDefault="007730D7" w:rsidP="007730D7"/>
    <w:p w:rsidR="007730D7" w:rsidRDefault="006207EF" w:rsidP="007730D7">
      <w:r>
        <w:t>Part II: Read paragraphs 12-13</w:t>
      </w:r>
      <w:r w:rsidR="007730D7">
        <w:t xml:space="preserve"> of the essay and answer the following questions:</w:t>
      </w:r>
    </w:p>
    <w:p w:rsidR="007730D7" w:rsidRDefault="007730D7" w:rsidP="007730D7">
      <w:pPr>
        <w:pStyle w:val="ListParagraph"/>
        <w:numPr>
          <w:ilvl w:val="0"/>
          <w:numId w:val="1"/>
        </w:numPr>
      </w:pPr>
      <w:r>
        <w:t>What is the author’s purpose of this section? (description, persuasion, informative, express thoughts)</w:t>
      </w:r>
    </w:p>
    <w:p w:rsidR="006207EF" w:rsidRDefault="006207EF" w:rsidP="006207EF">
      <w:pPr>
        <w:pStyle w:val="ListParagraph"/>
      </w:pPr>
    </w:p>
    <w:p w:rsidR="007730D7" w:rsidRDefault="007730D7" w:rsidP="007730D7">
      <w:pPr>
        <w:pStyle w:val="ListParagraph"/>
      </w:pPr>
      <w:r>
        <w:t>The author’s main purpose in these paragraph</w:t>
      </w:r>
      <w:r w:rsidR="006207EF">
        <w:t>s is</w:t>
      </w:r>
      <w:r>
        <w:t xml:space="preserve"> to _____________________.</w:t>
      </w:r>
    </w:p>
    <w:p w:rsidR="006207EF" w:rsidRDefault="006207EF" w:rsidP="007730D7">
      <w:pPr>
        <w:pStyle w:val="ListParagraph"/>
      </w:pPr>
    </w:p>
    <w:p w:rsidR="006207EF" w:rsidRDefault="006207EF" w:rsidP="006207EF">
      <w:pPr>
        <w:pStyle w:val="ListParagraph"/>
        <w:numPr>
          <w:ilvl w:val="0"/>
          <w:numId w:val="1"/>
        </w:numPr>
      </w:pPr>
      <w:r>
        <w:lastRenderedPageBreak/>
        <w:t>List any four STRATEGIES that the author suggests a person could use to mark a book.</w:t>
      </w:r>
    </w:p>
    <w:p w:rsidR="006207EF" w:rsidRDefault="006207EF" w:rsidP="006207EF">
      <w:pPr>
        <w:pStyle w:val="ListParagraph"/>
      </w:pPr>
      <w:r>
        <w:t>a._________________________________________________________________</w:t>
      </w:r>
    </w:p>
    <w:p w:rsidR="006207EF" w:rsidRDefault="006207EF" w:rsidP="006207EF">
      <w:pPr>
        <w:pStyle w:val="ListParagraph"/>
      </w:pPr>
      <w:r>
        <w:t>b._________________________________________________________________</w:t>
      </w:r>
    </w:p>
    <w:p w:rsidR="006207EF" w:rsidRDefault="006207EF" w:rsidP="006207EF">
      <w:pPr>
        <w:pStyle w:val="ListParagraph"/>
      </w:pPr>
      <w:r>
        <w:t>c._________________________________________________________________</w:t>
      </w:r>
    </w:p>
    <w:p w:rsidR="006207EF" w:rsidRDefault="006207EF" w:rsidP="006207EF">
      <w:pPr>
        <w:pStyle w:val="ListParagraph"/>
      </w:pPr>
      <w:r>
        <w:t>d._________________________________________________________________</w:t>
      </w:r>
    </w:p>
    <w:p w:rsidR="006207EF" w:rsidRDefault="006207EF" w:rsidP="006207EF">
      <w:r>
        <w:br/>
        <w:t>Part III: Read paragraphs 14-</w:t>
      </w:r>
      <w:proofErr w:type="gramStart"/>
      <w:r>
        <w:t>17  of</w:t>
      </w:r>
      <w:proofErr w:type="gramEnd"/>
      <w:r>
        <w:t xml:space="preserve"> the essay and answer the following questions.</w:t>
      </w:r>
    </w:p>
    <w:p w:rsidR="006207EF" w:rsidRDefault="006207EF" w:rsidP="006207EF">
      <w:r>
        <w:t>In this section, the author provides arguments against the other side (people who are reluctant to annotate or mark books). List his reasons against the various objections.</w:t>
      </w:r>
    </w:p>
    <w:p w:rsidR="006207EF" w:rsidRDefault="006207EF" w:rsidP="006207EF">
      <w:r w:rsidRPr="006207EF">
        <w:rPr>
          <w:b/>
        </w:rPr>
        <w:t>Objection 1:</w:t>
      </w:r>
      <w:r>
        <w:t xml:space="preserve"> “You may object that the margins, the space between the lines, and the end-papers don’t give you room enough.”</w:t>
      </w:r>
    </w:p>
    <w:p w:rsidR="006207EF" w:rsidRDefault="006207EF" w:rsidP="006207EF">
      <w:r>
        <w:t>His response _________________________________________________________________________________________________________________________________________________________________________</w:t>
      </w:r>
    </w:p>
    <w:p w:rsidR="006207EF" w:rsidRDefault="006207EF" w:rsidP="006207EF"/>
    <w:p w:rsidR="006207EF" w:rsidRDefault="006207EF" w:rsidP="006207EF">
      <w:r w:rsidRPr="006207EF">
        <w:rPr>
          <w:b/>
        </w:rPr>
        <w:t>Objection 2:</w:t>
      </w:r>
      <w:r>
        <w:t xml:space="preserve"> “Oh you may say that this business of marking a books is going to slow up your reading.”</w:t>
      </w:r>
    </w:p>
    <w:p w:rsidR="006207EF" w:rsidRDefault="006207EF" w:rsidP="006207EF">
      <w:r>
        <w:t>His response _________________________________________________________________________________________________________________________________________________________________________</w:t>
      </w:r>
    </w:p>
    <w:p w:rsidR="006207EF" w:rsidRDefault="006207EF" w:rsidP="006207EF"/>
    <w:p w:rsidR="006207EF" w:rsidRDefault="006207EF" w:rsidP="006207EF">
      <w:r w:rsidRPr="006207EF">
        <w:rPr>
          <w:b/>
        </w:rPr>
        <w:t>Objection 3:</w:t>
      </w:r>
      <w:r>
        <w:t xml:space="preserve"> “You </w:t>
      </w:r>
      <w:bookmarkStart w:id="0" w:name="_GoBack"/>
      <w:bookmarkEnd w:id="0"/>
      <w:r>
        <w:t>may have one final objection to marking books. You can’t lend them to your friends because nobody else can read them without being distracted by your notes.”</w:t>
      </w:r>
    </w:p>
    <w:p w:rsidR="006207EF" w:rsidRDefault="006207EF" w:rsidP="006207EF">
      <w:r>
        <w:t>His response _________________________________________________________________________________________________________________________________________________________________________</w:t>
      </w:r>
    </w:p>
    <w:p w:rsidR="006207EF" w:rsidRDefault="006207EF" w:rsidP="006207EF"/>
    <w:p w:rsidR="007730D7" w:rsidRDefault="007730D7" w:rsidP="007730D7">
      <w:pPr>
        <w:pStyle w:val="ListParagraph"/>
      </w:pPr>
    </w:p>
    <w:sectPr w:rsidR="00773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05A36"/>
    <w:multiLevelType w:val="hybridMultilevel"/>
    <w:tmpl w:val="7B0A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D7"/>
    <w:rsid w:val="006207EF"/>
    <w:rsid w:val="00661916"/>
    <w:rsid w:val="007730D7"/>
    <w:rsid w:val="00D2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Cearley, Michelle</dc:creator>
  <cp:lastModifiedBy>Cearley, Michelle</cp:lastModifiedBy>
  <cp:revision>1</cp:revision>
  <dcterms:created xsi:type="dcterms:W3CDTF">2013-08-21T12:56:00Z</dcterms:created>
  <dcterms:modified xsi:type="dcterms:W3CDTF">2013-08-21T13:15:00Z</dcterms:modified>
</cp:coreProperties>
</file>