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9B" w:rsidRPr="00F17B9B" w:rsidRDefault="00F17B9B" w:rsidP="00F17B9B">
      <w:pPr>
        <w:jc w:val="center"/>
        <w:rPr>
          <w:b/>
        </w:rPr>
      </w:pPr>
      <w:r w:rsidRPr="00F17B9B">
        <w:rPr>
          <w:b/>
        </w:rPr>
        <w:t>BODY BIOGRAPHY PROJECT</w:t>
      </w:r>
      <w:r w:rsidR="00905687">
        <w:rPr>
          <w:b/>
        </w:rPr>
        <w:t xml:space="preserve"> </w:t>
      </w:r>
    </w:p>
    <w:p w:rsidR="00F17B9B" w:rsidRPr="00F17B9B" w:rsidRDefault="002545E5" w:rsidP="00F17B9B">
      <w:pPr>
        <w:jc w:val="center"/>
        <w:rPr>
          <w:b/>
          <w:i/>
        </w:rPr>
      </w:pPr>
      <w:r>
        <w:rPr>
          <w:b/>
          <w:i/>
        </w:rPr>
        <w:t>The Miracle Worker</w:t>
      </w:r>
    </w:p>
    <w:p w:rsidR="00F17B9B" w:rsidRDefault="00F17B9B" w:rsidP="00905687">
      <w:r>
        <w:t xml:space="preserve">Now that we have concluded our study of </w:t>
      </w:r>
      <w:r w:rsidR="002545E5">
        <w:rPr>
          <w:i/>
        </w:rPr>
        <w:t>The Miracle Worker</w:t>
      </w:r>
      <w:r>
        <w:t>, you will be analyzing one of the main characters in-depth by de</w:t>
      </w:r>
      <w:r w:rsidR="00ED4F8A">
        <w:t>signing a character poster</w:t>
      </w:r>
      <w:r w:rsidR="002545E5">
        <w:t xml:space="preserve"> in a small group</w:t>
      </w:r>
      <w:r w:rsidR="00ED4F8A">
        <w:t>. You</w:t>
      </w:r>
      <w:r>
        <w:t xml:space="preserve"> will be assigned ONE character (</w:t>
      </w:r>
      <w:proofErr w:type="gramStart"/>
      <w:r w:rsidR="002545E5">
        <w:t>either</w:t>
      </w:r>
      <w:bookmarkStart w:id="0" w:name="_GoBack"/>
      <w:bookmarkEnd w:id="0"/>
      <w:r w:rsidR="002545E5">
        <w:t xml:space="preserve"> Keller</w:t>
      </w:r>
      <w:proofErr w:type="gramEnd"/>
      <w:r w:rsidR="002545E5">
        <w:t>, Kate, James, Helen, or Annie</w:t>
      </w:r>
      <w:r>
        <w:t>).</w:t>
      </w:r>
      <w:r w:rsidR="00E3593B">
        <w:t xml:space="preserve"> You will give a brief oral presentation at the end to explain your illustrations to the class.</w:t>
      </w:r>
    </w:p>
    <w:p w:rsidR="002545E5" w:rsidRDefault="002545E5" w:rsidP="00F17B9B">
      <w:pPr>
        <w:ind w:left="630"/>
      </w:pPr>
    </w:p>
    <w:p w:rsidR="00F17B9B" w:rsidRDefault="00F17B9B" w:rsidP="00F17B9B">
      <w:pPr>
        <w:ind w:left="630"/>
      </w:pPr>
      <w:r>
        <w:t>Follow the directions below:</w:t>
      </w:r>
    </w:p>
    <w:p w:rsidR="00F17B9B" w:rsidRDefault="00905687" w:rsidP="00F17B9B">
      <w:pPr>
        <w:pStyle w:val="ListParagraph"/>
        <w:numPr>
          <w:ilvl w:val="0"/>
          <w:numId w:val="1"/>
        </w:numPr>
      </w:pPr>
      <w:r>
        <w:t xml:space="preserve"> You </w:t>
      </w:r>
      <w:r w:rsidR="00F17B9B">
        <w:t xml:space="preserve">will get a </w:t>
      </w:r>
      <w:r>
        <w:t xml:space="preserve">large piece </w:t>
      </w:r>
      <w:r w:rsidR="00E3593B">
        <w:t>of</w:t>
      </w:r>
      <w:r w:rsidR="00F17B9B">
        <w:t xml:space="preserve"> white paper and markers</w:t>
      </w:r>
      <w:r w:rsidR="00E3593B">
        <w:t>.</w:t>
      </w:r>
    </w:p>
    <w:p w:rsidR="00F17B9B" w:rsidRDefault="00905687" w:rsidP="00F17B9B">
      <w:pPr>
        <w:pStyle w:val="ListParagraph"/>
        <w:numPr>
          <w:ilvl w:val="0"/>
          <w:numId w:val="1"/>
        </w:numPr>
      </w:pPr>
      <w:r>
        <w:t xml:space="preserve">You </w:t>
      </w:r>
      <w:r w:rsidR="00F17B9B">
        <w:t xml:space="preserve">will begin by </w:t>
      </w:r>
      <w:r>
        <w:t>drawing an outline of a body</w:t>
      </w:r>
      <w:r w:rsidR="00F17B9B">
        <w:t xml:space="preserve"> onto the sheet of paper with marker. This will form a blank figure on the paper which will be illustrated.</w:t>
      </w:r>
    </w:p>
    <w:p w:rsidR="00F17B9B" w:rsidRDefault="00905687" w:rsidP="00F17B9B">
      <w:pPr>
        <w:pStyle w:val="ListParagraph"/>
        <w:numPr>
          <w:ilvl w:val="0"/>
          <w:numId w:val="1"/>
        </w:numPr>
      </w:pPr>
      <w:r>
        <w:t>Next, you will place the name of the</w:t>
      </w:r>
      <w:r w:rsidR="00F17B9B">
        <w:t xml:space="preserve"> assigned character at the top of the page.</w:t>
      </w:r>
    </w:p>
    <w:p w:rsidR="00F17B9B" w:rsidRDefault="00F17B9B" w:rsidP="00F17B9B">
      <w:pPr>
        <w:pStyle w:val="ListParagraph"/>
        <w:numPr>
          <w:ilvl w:val="0"/>
          <w:numId w:val="1"/>
        </w:numPr>
      </w:pPr>
      <w:r>
        <w:t>The body biography must then be filled with illustrations, symbols, or pictures that represent the  following:</w:t>
      </w:r>
    </w:p>
    <w:p w:rsidR="00F17B9B" w:rsidRDefault="00F17B9B" w:rsidP="00F17B9B">
      <w:pPr>
        <w:pStyle w:val="ListParagraph"/>
        <w:ind w:left="990"/>
      </w:pPr>
    </w:p>
    <w:p w:rsidR="00F17B9B" w:rsidRDefault="00F17B9B" w:rsidP="00F17B9B">
      <w:pPr>
        <w:pStyle w:val="ListParagraph"/>
        <w:numPr>
          <w:ilvl w:val="0"/>
          <w:numId w:val="2"/>
        </w:numPr>
      </w:pPr>
      <w:r>
        <w:t xml:space="preserve">The body biography must review the character’s </w:t>
      </w:r>
      <w:r w:rsidRPr="00F17B9B">
        <w:rPr>
          <w:b/>
          <w:u w:val="single"/>
        </w:rPr>
        <w:t>FIVE main actions</w:t>
      </w:r>
      <w:r w:rsidR="002545E5">
        <w:t xml:space="preserve"> in the play</w:t>
      </w:r>
      <w:r>
        <w:t>. Be creative and specific.</w:t>
      </w:r>
      <w:r w:rsidR="00E3593B">
        <w:t xml:space="preserve"> </w:t>
      </w:r>
      <w:r w:rsidR="002545E5">
        <w:t>This is plot information (ex: Hid the key)</w:t>
      </w:r>
    </w:p>
    <w:p w:rsidR="00F17B9B" w:rsidRDefault="003F6629" w:rsidP="00F17B9B">
      <w:pPr>
        <w:pStyle w:val="ListParagraph"/>
        <w:numPr>
          <w:ilvl w:val="0"/>
          <w:numId w:val="2"/>
        </w:numPr>
      </w:pPr>
      <w:r>
        <w:t>Select FIVE</w:t>
      </w:r>
      <w:r w:rsidR="00F17B9B" w:rsidRPr="00F17B9B">
        <w:rPr>
          <w:b/>
          <w:u w:val="single"/>
        </w:rPr>
        <w:t xml:space="preserve"> quotes</w:t>
      </w:r>
      <w:r w:rsidR="00F17B9B">
        <w:t xml:space="preserve"> from the novel that best illustrate the character and write them on the poster with quotation marks and page numbers.</w:t>
      </w:r>
      <w:r w:rsidR="002545E5">
        <w:t xml:space="preserve"> These can be stage directions or spoken by another character to describe your person.</w:t>
      </w:r>
    </w:p>
    <w:p w:rsidR="00F17B9B" w:rsidRDefault="00905687" w:rsidP="00F17B9B">
      <w:pPr>
        <w:pStyle w:val="ListParagraph"/>
        <w:numPr>
          <w:ilvl w:val="0"/>
          <w:numId w:val="2"/>
        </w:numPr>
      </w:pPr>
      <w:r>
        <w:t>I</w:t>
      </w:r>
      <w:r w:rsidR="00F17B9B">
        <w:t xml:space="preserve">llustrate the character’s </w:t>
      </w:r>
      <w:r w:rsidR="00F17B9B" w:rsidRPr="00F17B9B">
        <w:rPr>
          <w:b/>
          <w:u w:val="single"/>
        </w:rPr>
        <w:t xml:space="preserve">FIVE </w:t>
      </w:r>
      <w:r w:rsidR="00F17B9B">
        <w:rPr>
          <w:b/>
          <w:u w:val="single"/>
        </w:rPr>
        <w:t xml:space="preserve">main </w:t>
      </w:r>
      <w:r w:rsidR="00F17B9B" w:rsidRPr="00F17B9B">
        <w:rPr>
          <w:b/>
          <w:u w:val="single"/>
        </w:rPr>
        <w:t>character traits</w:t>
      </w:r>
      <w:r w:rsidR="00B47B61">
        <w:rPr>
          <w:b/>
          <w:u w:val="single"/>
        </w:rPr>
        <w:t>/feelings</w:t>
      </w:r>
      <w:r w:rsidR="00F17B9B">
        <w:t xml:space="preserve"> with illustrations or symbols.</w:t>
      </w:r>
      <w:r w:rsidR="002545E5">
        <w:t xml:space="preserve"> (ex: intelligent, sarcastic, hard-working, </w:t>
      </w:r>
      <w:proofErr w:type="spellStart"/>
      <w:r w:rsidR="002545E5">
        <w:t>etc</w:t>
      </w:r>
      <w:proofErr w:type="spellEnd"/>
      <w:r w:rsidR="002545E5">
        <w:t>)</w:t>
      </w:r>
    </w:p>
    <w:p w:rsidR="002545E5" w:rsidRDefault="002545E5" w:rsidP="00F17B9B">
      <w:pPr>
        <w:pStyle w:val="ListParagraph"/>
        <w:numPr>
          <w:ilvl w:val="0"/>
          <w:numId w:val="2"/>
        </w:numPr>
      </w:pPr>
      <w:r>
        <w:t xml:space="preserve">You must show how your character </w:t>
      </w:r>
      <w:r w:rsidRPr="002545E5">
        <w:rPr>
          <w:b/>
        </w:rPr>
        <w:t xml:space="preserve">CHANGED </w:t>
      </w:r>
      <w:r>
        <w:t>and became a dynamic character by the end of the play with a picture.</w:t>
      </w:r>
    </w:p>
    <w:p w:rsidR="002545E5" w:rsidRDefault="002545E5" w:rsidP="00F17B9B">
      <w:r>
        <w:t>*</w:t>
      </w:r>
      <w:r w:rsidR="00F17B9B">
        <w:t xml:space="preserve">You will be focused on illustrating these items by using colors, symbols, drawing, and artwork to represent your character.  </w:t>
      </w:r>
    </w:p>
    <w:p w:rsidR="002545E5" w:rsidRDefault="002545E5" w:rsidP="00F17B9B">
      <w:r>
        <w:t>*There should be no words on your poster except for the title and the five quotes.</w:t>
      </w:r>
    </w:p>
    <w:p w:rsidR="00F17B9B" w:rsidRDefault="002545E5" w:rsidP="00F17B9B">
      <w:pPr>
        <w:rPr>
          <w:u w:val="single"/>
        </w:rPr>
      </w:pPr>
      <w:r>
        <w:t>*</w:t>
      </w:r>
      <w:r w:rsidR="00F17B9B">
        <w:t xml:space="preserve">You should not try to draw what you think the actual character looks like; you are supposed to illustrate the character’s </w:t>
      </w:r>
      <w:r w:rsidR="00F17B9B" w:rsidRPr="00F17B9B">
        <w:rPr>
          <w:u w:val="single"/>
        </w:rPr>
        <w:t>INTERNAL state.</w:t>
      </w:r>
      <w:r w:rsidR="00F17B9B">
        <w:rPr>
          <w:u w:val="single"/>
        </w:rPr>
        <w:t xml:space="preserve"> </w:t>
      </w:r>
    </w:p>
    <w:p w:rsidR="002545E5" w:rsidRDefault="002545E5" w:rsidP="00F17B9B"/>
    <w:p w:rsidR="00F17B9B" w:rsidRDefault="00F17B9B" w:rsidP="00F17B9B"/>
    <w:p w:rsidR="001035A4" w:rsidRDefault="001035A4"/>
    <w:sectPr w:rsidR="001035A4" w:rsidSect="00103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2C90"/>
    <w:multiLevelType w:val="hybridMultilevel"/>
    <w:tmpl w:val="A3FEB92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823FF0"/>
    <w:multiLevelType w:val="hybridMultilevel"/>
    <w:tmpl w:val="6C7EB69C"/>
    <w:lvl w:ilvl="0" w:tplc="AA2E5A60">
      <w:start w:val="1"/>
      <w:numFmt w:val="lowerLetter"/>
      <w:lvlText w:val="%1."/>
      <w:lvlJc w:val="left"/>
      <w:pPr>
        <w:ind w:left="13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9B"/>
    <w:rsid w:val="001035A4"/>
    <w:rsid w:val="002545E5"/>
    <w:rsid w:val="003F6629"/>
    <w:rsid w:val="00905687"/>
    <w:rsid w:val="00B47B61"/>
    <w:rsid w:val="00E3593B"/>
    <w:rsid w:val="00ED4F8A"/>
    <w:rsid w:val="00F1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B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B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Public Schools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mcearley</dc:creator>
  <cp:lastModifiedBy>Cearley, Michelle</cp:lastModifiedBy>
  <cp:revision>2</cp:revision>
  <cp:lastPrinted>2014-01-27T18:48:00Z</cp:lastPrinted>
  <dcterms:created xsi:type="dcterms:W3CDTF">2014-01-27T18:48:00Z</dcterms:created>
  <dcterms:modified xsi:type="dcterms:W3CDTF">2014-01-27T18:48:00Z</dcterms:modified>
</cp:coreProperties>
</file>