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List of Rhetorical Devices</w:t>
      </w:r>
    </w:p>
    <w:p w:rsidR="00863E65" w:rsidRDefault="00863E65" w:rsidP="005F7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507" w:rsidRPr="005F7507" w:rsidRDefault="00863E65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3E65">
        <w:rPr>
          <w:rFonts w:ascii="Times New Roman" w:hAnsi="Times New Roman" w:cs="Times New Roman"/>
          <w:b/>
          <w:color w:val="000000"/>
          <w:sz w:val="28"/>
          <w:szCs w:val="28"/>
        </w:rPr>
        <w:t>Anaphora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When several sentences in a row begin with the same beginning phrase for emphasis and repetition</w:t>
      </w:r>
    </w:p>
    <w:p w:rsidR="00863E65" w:rsidRDefault="00863E65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Allusion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- a brief reference to a person, place, event, or passage in a work of literature or the </w:t>
      </w:r>
      <w:r w:rsidRPr="005F75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Bible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assumed to be sufficiently well known to be recognized by the reader </w:t>
      </w:r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Anecdote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- a short, entertaining account of some happening, frequently personal or </w:t>
      </w:r>
    </w:p>
    <w:p w:rsidR="005F7507" w:rsidRDefault="001059A3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>iographical</w:t>
      </w:r>
      <w:proofErr w:type="gramEnd"/>
      <w:r w:rsidR="005F7507"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Appeal to authority </w:t>
      </w:r>
      <w:r w:rsidR="00105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(ETHOS)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>- citation of information from people recognized for their special knowledge of a subject for the purpose of strengthening a speaker’s or writer’s argument</w:t>
      </w:r>
      <w:r w:rsidR="00DC7E65">
        <w:rPr>
          <w:rFonts w:ascii="Times New Roman" w:hAnsi="Times New Roman" w:cs="Times New Roman"/>
          <w:color w:val="000000"/>
          <w:sz w:val="28"/>
          <w:szCs w:val="28"/>
        </w:rPr>
        <w:t>, references to one’s moral or ethical character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Appeal to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emotion</w:t>
      </w:r>
      <w:r w:rsidR="001059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(PATHOS)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>appeals t</w:t>
      </w:r>
      <w:r>
        <w:rPr>
          <w:rFonts w:ascii="Times New Roman" w:hAnsi="Times New Roman" w:cs="Times New Roman"/>
          <w:color w:val="000000"/>
          <w:sz w:val="28"/>
          <w:szCs w:val="28"/>
        </w:rPr>
        <w:t>o the audience’s emotions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persuading them to act because of guilt, sadness, fear, pride, patriotism or other emotions </w:t>
      </w: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color w:val="000000"/>
          <w:sz w:val="28"/>
          <w:szCs w:val="28"/>
        </w:rPr>
        <w:t>Appeal to logic</w:t>
      </w:r>
      <w:r w:rsidR="00105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(LOGOS) </w:t>
      </w:r>
      <w:r w:rsidRPr="005F750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>arguing according to the principles of correct reasoning; showing what can be expected because of what has gone bef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ore, using facts/data/statistics </w:t>
      </w:r>
    </w:p>
    <w:p w:rsidR="001059A3" w:rsidRDefault="001059A3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7E65" w:rsidRDefault="00DC7E65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7E65">
        <w:rPr>
          <w:rFonts w:ascii="Times New Roman" w:hAnsi="Times New Roman" w:cs="Times New Roman"/>
          <w:b/>
          <w:color w:val="000000"/>
          <w:sz w:val="28"/>
          <w:szCs w:val="28"/>
        </w:rPr>
        <w:t>Conceit</w:t>
      </w:r>
      <w:r w:rsidR="00105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(or extended metaphor) </w:t>
      </w:r>
      <w:r w:rsidRPr="00DC7E6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 </w:t>
      </w:r>
      <w:r w:rsidRPr="001059A3">
        <w:rPr>
          <w:rFonts w:ascii="Times New Roman" w:hAnsi="Times New Roman" w:cs="Times New Roman"/>
          <w:color w:val="000000"/>
          <w:sz w:val="28"/>
          <w:szCs w:val="28"/>
          <w:u w:val="single"/>
        </w:rPr>
        <w:t>extended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metaphor which governs an entire passage or poem</w:t>
      </w:r>
    </w:p>
    <w:p w:rsidR="00DC7E65" w:rsidRPr="005F7507" w:rsidRDefault="00DC7E65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Contrast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- to compare as to point out striking differences </w:t>
      </w:r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Emotional words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- use of words likely to engage strong emotions in the audience </w:t>
      </w: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7E65" w:rsidRDefault="00DC7E65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7E65">
        <w:rPr>
          <w:rFonts w:ascii="Times New Roman" w:hAnsi="Times New Roman" w:cs="Times New Roman"/>
          <w:b/>
          <w:color w:val="000000"/>
          <w:sz w:val="28"/>
          <w:szCs w:val="28"/>
        </w:rPr>
        <w:t>Epistrophe</w:t>
      </w:r>
      <w:proofErr w:type="spellEnd"/>
      <w:r w:rsidRPr="00DC7E6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the repetition at the end of every phrase or sentence (the opposite of anaphora) ex: “We will be able to work </w:t>
      </w:r>
      <w:r w:rsidRPr="001059A3">
        <w:rPr>
          <w:rFonts w:ascii="Times New Roman" w:hAnsi="Times New Roman" w:cs="Times New Roman"/>
          <w:color w:val="000000"/>
          <w:sz w:val="28"/>
          <w:szCs w:val="28"/>
          <w:u w:val="single"/>
        </w:rPr>
        <w:t>together,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pray </w:t>
      </w:r>
      <w:r w:rsidRPr="001059A3">
        <w:rPr>
          <w:rFonts w:ascii="Times New Roman" w:hAnsi="Times New Roman" w:cs="Times New Roman"/>
          <w:color w:val="000000"/>
          <w:sz w:val="28"/>
          <w:szCs w:val="28"/>
          <w:u w:val="single"/>
        </w:rPr>
        <w:t>together,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struggle </w:t>
      </w:r>
      <w:r w:rsidRPr="001059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together </w:t>
      </w:r>
      <w:r>
        <w:rPr>
          <w:rFonts w:ascii="Times New Roman" w:hAnsi="Times New Roman" w:cs="Times New Roman"/>
          <w:color w:val="000000"/>
          <w:sz w:val="28"/>
          <w:szCs w:val="28"/>
        </w:rPr>
        <w:t>. . .”</w:t>
      </w:r>
    </w:p>
    <w:p w:rsidR="00DC7E65" w:rsidRDefault="00DC7E65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Hyperbole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>- an extravagant exa</w:t>
      </w:r>
      <w:r w:rsidR="001059A3">
        <w:rPr>
          <w:rFonts w:ascii="Times New Roman" w:hAnsi="Times New Roman" w:cs="Times New Roman"/>
          <w:color w:val="000000"/>
          <w:sz w:val="28"/>
          <w:szCs w:val="28"/>
        </w:rPr>
        <w:t xml:space="preserve">ggeration of fact, can be used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for serious or comic effect </w:t>
      </w:r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Imagery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- lively descriptions which impress the images of things upon the mind: figures of speech </w:t>
      </w:r>
      <w:r>
        <w:rPr>
          <w:rFonts w:ascii="Times New Roman" w:hAnsi="Times New Roman" w:cs="Times New Roman"/>
          <w:color w:val="000000"/>
          <w:sz w:val="28"/>
          <w:szCs w:val="28"/>
        </w:rPr>
        <w:t>using the five senses</w:t>
      </w:r>
      <w:bookmarkStart w:id="0" w:name="_GoBack"/>
      <w:bookmarkEnd w:id="0"/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Irony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- a method of humorous or sarcastic expression in which the intended meaning of the words is the opposite of their usual meaning (see sarcasm) </w:t>
      </w: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7507">
        <w:rPr>
          <w:rFonts w:ascii="Times New Roman" w:hAnsi="Times New Roman" w:cs="Times New Roman"/>
          <w:b/>
          <w:color w:val="000000"/>
          <w:sz w:val="28"/>
          <w:szCs w:val="28"/>
        </w:rPr>
        <w:t>Polysyndeton</w:t>
      </w:r>
      <w:proofErr w:type="spellEnd"/>
      <w:r w:rsidRPr="005F75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using excessive conjunctions to lengthen items in a list</w:t>
      </w: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Repetition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- repeating words or phrases for emphasis when speaking or writing </w:t>
      </w:r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Rhetorical question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 xml:space="preserve">- to ask a question of an audience to engage them without having a response from the audience </w:t>
      </w:r>
    </w:p>
    <w:p w:rsidR="005F7507" w:rsidRPr="005F7507" w:rsidRDefault="005F7507" w:rsidP="005F7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CAE" w:rsidRDefault="005F7507" w:rsidP="005F75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7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Sarcasm </w:t>
      </w:r>
      <w:r w:rsidRPr="005F7507">
        <w:rPr>
          <w:rFonts w:ascii="Times New Roman" w:hAnsi="Times New Roman" w:cs="Times New Roman"/>
          <w:color w:val="000000"/>
          <w:sz w:val="28"/>
          <w:szCs w:val="28"/>
        </w:rPr>
        <w:t>- a taunting, sneering, cutting, or caustic remark (see irony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059A3" w:rsidRDefault="001059A3" w:rsidP="005F7507">
      <w:r w:rsidRPr="001059A3">
        <w:rPr>
          <w:rFonts w:ascii="Times New Roman" w:hAnsi="Times New Roman" w:cs="Times New Roman"/>
          <w:b/>
          <w:color w:val="000000"/>
          <w:sz w:val="28"/>
          <w:szCs w:val="28"/>
        </w:rPr>
        <w:t>Slang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casual or dialectal language used for casual conversation; often used by a speaker to relate to the audience or a specific group</w:t>
      </w:r>
    </w:p>
    <w:sectPr w:rsidR="0010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07"/>
    <w:rsid w:val="001059A3"/>
    <w:rsid w:val="005F7507"/>
    <w:rsid w:val="00661916"/>
    <w:rsid w:val="00863E65"/>
    <w:rsid w:val="00D27178"/>
    <w:rsid w:val="00D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Cearley, Michelle</dc:creator>
  <cp:lastModifiedBy>Cearley, Michelle</cp:lastModifiedBy>
  <cp:revision>2</cp:revision>
  <cp:lastPrinted>2015-02-11T16:17:00Z</cp:lastPrinted>
  <dcterms:created xsi:type="dcterms:W3CDTF">2015-02-11T16:17:00Z</dcterms:created>
  <dcterms:modified xsi:type="dcterms:W3CDTF">2015-02-11T16:17:00Z</dcterms:modified>
</cp:coreProperties>
</file>